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69" w:rsidRPr="008A2C69" w:rsidRDefault="005F7E5C" w:rsidP="008A2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69">
        <w:rPr>
          <w:rFonts w:ascii="Times New Roman" w:hAnsi="Times New Roman" w:cs="Times New Roman"/>
          <w:b/>
          <w:sz w:val="28"/>
          <w:szCs w:val="28"/>
        </w:rPr>
        <w:t>План</w:t>
      </w:r>
      <w:r w:rsidR="00123923" w:rsidRPr="008A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C69" w:rsidRPr="008A2C69">
        <w:rPr>
          <w:rFonts w:ascii="Times New Roman" w:hAnsi="Times New Roman" w:cs="Times New Roman"/>
          <w:b/>
          <w:sz w:val="28"/>
          <w:szCs w:val="28"/>
        </w:rPr>
        <w:t>занятий дистанционного обучения.</w:t>
      </w:r>
    </w:p>
    <w:p w:rsidR="008A2C69" w:rsidRPr="008A2C69" w:rsidRDefault="008A2C69" w:rsidP="008A2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69">
        <w:rPr>
          <w:rFonts w:ascii="Times New Roman" w:hAnsi="Times New Roman" w:cs="Times New Roman"/>
          <w:b/>
          <w:sz w:val="28"/>
          <w:szCs w:val="28"/>
        </w:rPr>
        <w:t>Ненашев С.И.</w:t>
      </w:r>
    </w:p>
    <w:p w:rsidR="008A2C69" w:rsidRPr="008A2C69" w:rsidRDefault="008A2C69" w:rsidP="008A2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69">
        <w:rPr>
          <w:rFonts w:ascii="Times New Roman" w:hAnsi="Times New Roman" w:cs="Times New Roman"/>
          <w:b/>
          <w:sz w:val="28"/>
          <w:szCs w:val="28"/>
        </w:rPr>
        <w:t>НП - 1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3685"/>
      </w:tblGrid>
      <w:tr w:rsidR="005F7E5C" w:rsidRPr="006B42A9" w:rsidTr="0006276E">
        <w:tc>
          <w:tcPr>
            <w:tcW w:w="1242" w:type="dxa"/>
          </w:tcPr>
          <w:p w:rsidR="005F7E5C" w:rsidRDefault="005F7E5C" w:rsidP="00C83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F7E5C" w:rsidRPr="006B42A9" w:rsidRDefault="005F7E5C" w:rsidP="00C83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F7E5C" w:rsidRPr="006B42A9" w:rsidRDefault="005F7E5C" w:rsidP="00C83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A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5F7E5C" w:rsidRPr="006B42A9" w:rsidRDefault="005F7E5C" w:rsidP="00C83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A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12F78" w:rsidRPr="006B42A9" w:rsidTr="0006276E">
        <w:tc>
          <w:tcPr>
            <w:tcW w:w="1242" w:type="dxa"/>
          </w:tcPr>
          <w:p w:rsidR="00A12F78" w:rsidRPr="006B42A9" w:rsidRDefault="0006276E" w:rsidP="00C8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4962" w:type="dxa"/>
          </w:tcPr>
          <w:p w:rsidR="00A12F78" w:rsidRDefault="0006276E" w:rsidP="00C8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685" w:type="dxa"/>
          </w:tcPr>
          <w:p w:rsidR="0006276E" w:rsidRPr="006B42A9" w:rsidRDefault="0006276E" w:rsidP="0006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2A9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лёжа 3х10 раз;</w:t>
            </w:r>
          </w:p>
          <w:p w:rsidR="0006276E" w:rsidRPr="006B42A9" w:rsidRDefault="0006276E" w:rsidP="0006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2A9">
              <w:rPr>
                <w:rFonts w:ascii="Times New Roman" w:hAnsi="Times New Roman" w:cs="Times New Roman"/>
                <w:sz w:val="28"/>
                <w:szCs w:val="28"/>
              </w:rPr>
              <w:t>Приседания 3х10 раз;</w:t>
            </w:r>
          </w:p>
          <w:p w:rsidR="00A12F78" w:rsidRPr="006B42A9" w:rsidRDefault="0006276E" w:rsidP="0006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2A9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 3х10 раз</w:t>
            </w:r>
          </w:p>
        </w:tc>
      </w:tr>
      <w:tr w:rsidR="00A12F78" w:rsidRPr="006B42A9" w:rsidTr="0006276E">
        <w:tc>
          <w:tcPr>
            <w:tcW w:w="1242" w:type="dxa"/>
          </w:tcPr>
          <w:p w:rsidR="00A12F78" w:rsidRPr="006B42A9" w:rsidRDefault="0006276E" w:rsidP="00C8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4962" w:type="dxa"/>
          </w:tcPr>
          <w:p w:rsidR="00A12F78" w:rsidRDefault="0006276E" w:rsidP="00C8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Тактическое действие</w:t>
            </w:r>
          </w:p>
        </w:tc>
        <w:tc>
          <w:tcPr>
            <w:tcW w:w="3685" w:type="dxa"/>
          </w:tcPr>
          <w:p w:rsidR="00A12F78" w:rsidRPr="006B42A9" w:rsidRDefault="0006276E" w:rsidP="005F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подачи в правой и левой задних зонах- изучить технику выполнения приёма.</w:t>
            </w:r>
          </w:p>
        </w:tc>
      </w:tr>
      <w:tr w:rsidR="00A12F78" w:rsidRPr="006B42A9" w:rsidTr="0006276E">
        <w:tc>
          <w:tcPr>
            <w:tcW w:w="1242" w:type="dxa"/>
          </w:tcPr>
          <w:p w:rsidR="00A12F78" w:rsidRPr="006B42A9" w:rsidRDefault="0006276E" w:rsidP="00C8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4962" w:type="dxa"/>
          </w:tcPr>
          <w:p w:rsidR="00A12F78" w:rsidRDefault="0006276E" w:rsidP="00C8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Тактическое действие</w:t>
            </w:r>
          </w:p>
        </w:tc>
        <w:tc>
          <w:tcPr>
            <w:tcW w:w="3685" w:type="dxa"/>
          </w:tcPr>
          <w:p w:rsidR="00A12F78" w:rsidRPr="006B42A9" w:rsidRDefault="0006276E" w:rsidP="005F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Нацеленная подача – изучить технику выполнения приёма.</w:t>
            </w:r>
          </w:p>
        </w:tc>
      </w:tr>
    </w:tbl>
    <w:p w:rsidR="005F7E5C" w:rsidRDefault="005F7E5C" w:rsidP="005F7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8DD" w:rsidRDefault="00C778DD"/>
    <w:p w:rsidR="005E677E" w:rsidRDefault="005E677E"/>
    <w:p w:rsidR="005E677E" w:rsidRDefault="005E677E">
      <w:bookmarkStart w:id="0" w:name="_GoBack"/>
      <w:bookmarkEnd w:id="0"/>
    </w:p>
    <w:p w:rsidR="005E677E" w:rsidRDefault="005E677E" w:rsidP="005E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 дистанционного обучения.</w:t>
      </w:r>
    </w:p>
    <w:p w:rsidR="005E677E" w:rsidRDefault="005E677E" w:rsidP="005E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Ненашев С.И.</w:t>
      </w:r>
    </w:p>
    <w:p w:rsidR="005E677E" w:rsidRDefault="005E677E" w:rsidP="005E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E677E" w:rsidTr="005E67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E677E" w:rsidRDefault="005E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E677E" w:rsidTr="005E67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Вырывание и выбивание мяча. Судейская практика. Правила.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технику выполнения приёмов. Ознакомиться с правилами судейства игры в баскетбол.</w:t>
            </w:r>
          </w:p>
        </w:tc>
      </w:tr>
      <w:tr w:rsidR="005E677E" w:rsidTr="005E67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практика. Правила. Судейство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правила судейства игры в баскетбол.</w:t>
            </w:r>
          </w:p>
        </w:tc>
      </w:tr>
      <w:tr w:rsidR="005E677E" w:rsidTr="005E67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элементов. Учебная игра. Судейство.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E" w:rsidRDefault="005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доклад на тему «Технико-тактические действия игры в баскетбол»</w:t>
            </w:r>
          </w:p>
        </w:tc>
      </w:tr>
    </w:tbl>
    <w:p w:rsidR="005E677E" w:rsidRDefault="005E677E" w:rsidP="005E6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77E" w:rsidRDefault="005E677E"/>
    <w:sectPr w:rsidR="005E677E" w:rsidSect="000627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F"/>
    <w:rsid w:val="0006276E"/>
    <w:rsid w:val="00123923"/>
    <w:rsid w:val="003E5DA9"/>
    <w:rsid w:val="005E677E"/>
    <w:rsid w:val="005F7E5C"/>
    <w:rsid w:val="008A2C69"/>
    <w:rsid w:val="00A12F78"/>
    <w:rsid w:val="00C778DD"/>
    <w:rsid w:val="00C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999E"/>
  <w15:docId w15:val="{11439DD0-06CB-459A-9F5D-3DD4106E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ДЮСШ</cp:lastModifiedBy>
  <cp:revision>13</cp:revision>
  <dcterms:created xsi:type="dcterms:W3CDTF">2020-03-20T15:20:00Z</dcterms:created>
  <dcterms:modified xsi:type="dcterms:W3CDTF">2020-04-07T08:32:00Z</dcterms:modified>
</cp:coreProperties>
</file>