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5D" w:rsidRPr="00A6675D" w:rsidRDefault="00A6675D" w:rsidP="00A66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5D">
        <w:rPr>
          <w:rFonts w:ascii="Times New Roman" w:hAnsi="Times New Roman" w:cs="Times New Roman"/>
          <w:b/>
          <w:sz w:val="28"/>
          <w:szCs w:val="28"/>
        </w:rPr>
        <w:t>План индивидуальных занятий по волейболу</w:t>
      </w:r>
    </w:p>
    <w:p w:rsidR="00A6675D" w:rsidRPr="00A6675D" w:rsidRDefault="00A6675D" w:rsidP="00A66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5D">
        <w:rPr>
          <w:rFonts w:ascii="Times New Roman" w:hAnsi="Times New Roman" w:cs="Times New Roman"/>
          <w:b/>
          <w:sz w:val="28"/>
          <w:szCs w:val="28"/>
        </w:rPr>
        <w:t>Шахов С.А.</w:t>
      </w:r>
    </w:p>
    <w:p w:rsidR="00CD7B84" w:rsidRPr="00A6675D" w:rsidRDefault="00CD7B84" w:rsidP="00A66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ГНП-1</w:t>
      </w:r>
    </w:p>
    <w:p w:rsidR="00CD7B84" w:rsidRPr="00A6675D" w:rsidRDefault="00CD7B84" w:rsidP="00A667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07.04.2020.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Хотьба</w:t>
      </w:r>
      <w:proofErr w:type="spell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разновидности: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внутренней стороне стопы, руки в стороны (5 сек)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на пояс (5 сек)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приседе, руки на колени (5 сек)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 бег (3 мин.)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-Упражнение для восстановления дыхания при ходьбе. Поднять рук в стороны вверх вдох носом, на четыре шага, опустить руки вниз выдох ртом, на один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шаг.(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45сек.)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упражнения: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 </w:t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И.п. – основная стойка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1 - выпад правой ногой вперед;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2 - и.п.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3 - выпад левой ногой вперёд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4 - и.п. (3-4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 </w:t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И.п. –  упор присев.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1 - прыжком в упор лежа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2 - и.п.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3 -  прыжком в  упор присев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4 - и.п. (3-4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  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стойка руки перед собой.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1 - 2 - рывки согнутыми руками назад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3 - 4 - то же прямыми руками (3-4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IV  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 присев правую ногу назад.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1 - упор присев левую ногу назад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2 - и.п.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3 - упор присев левую ногу назад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4 - и.п. (3-4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 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широкая стойка руки за голову кисти в замок.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1 - присед на правую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2 - и.п.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3 - присед на левую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4 - и.п. (3-4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гибкости: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Исходное положение, упор сидя на коленях. Волнообразный переход в упор лежа на животе с последующими возвращениями в исходное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положение,   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(3 - 5 раз.)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Исходное положение, стойка на одной ноге, опираясь другой на гимнастическую стенку. Отклонение туловища назад до горизонтального положения и пружинистые наклоны к поднятой ноге с постепенным увеличением амплитуды и сменой положения ног, 6-10 раз.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специальной быстроты: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Прыжки со скакалкой от 10 до 20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,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серии.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 на месте от 10 до 15 секунд.</w:t>
      </w:r>
    </w:p>
    <w:p w:rsidR="00A6675D" w:rsidRDefault="00A6675D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7B84" w:rsidRPr="00A6675D" w:rsidRDefault="00CD7B84" w:rsidP="00A667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09.04.2020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</w:tblGrid>
      <w:tr w:rsidR="00A6675D" w:rsidRPr="00A6675D" w:rsidTr="00934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B84" w:rsidRPr="00A6675D" w:rsidRDefault="00CD7B84" w:rsidP="00A6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её разновидности:</w:t>
            </w:r>
          </w:p>
        </w:tc>
      </w:tr>
    </w:tbl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ходьба перекатом с пятки на носок (5 сек)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хотьба</w:t>
      </w:r>
      <w:proofErr w:type="spellEnd"/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высоким подниманием бедра с хлопками под ногами (5 сек)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хотьба</w:t>
      </w:r>
      <w:proofErr w:type="spell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спиной вперёд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 бег (3 мин)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для восстановления дыхания при ходьбе. Поднять рук в стороны вверх вдох носом, на четыре шага, опустить руки вниз выдох ртом, на один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шаг.(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45 сек)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упражнения: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 </w:t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И.п. – средняя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стойка,  руки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вверх.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1-2-3-4 Одновременные вращения руками вперед 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5-6-7-8 Одновременные вращения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руками  назад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(3-4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 </w:t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И.п. – средняя стойка,  руки на пояс.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1–2 – наклон влево, правая рука вверх;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3–4 – наклон вправо, левая рука вверх (3-4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 </w:t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И.п. – широкая стойка руки на пояс.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1-2-3-4 Круговые движения туловища в правую сторону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5-6-7-8 Круговые движения туловища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 левую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сторону (3-4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IV </w:t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И.п. – широкая стойка , руки на пояс.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1–2 –  пружинистые наклоны вперед, коснуться руками правого и левого носка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 – наклон назад, руками коснуться пяток;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 – и.п.(3-4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 </w:t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И.п. – основная стойка 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1 - выпад вправо, сед на правую пятку, руки вперед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2 - и.п.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3 - выпад влево, сед на левую пятку, руки вперёд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4 -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и.п.(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3-4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 для развития гибкости: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Исходное положение, сидя на пятках, руки за спиной, пальцы сцеплены в замок. Прогибаясь в пояснице, наклоняться вперед и выпрямляться, (2-4 раз)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Исходное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положение,   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 на спине, руки вдоль туловища. Прогибаясь в грудной клетке, опираясь на пол затылком, руки прижать к бедру, до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отказа.(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2-4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специальной быстроты: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 лицом-спиной вперёд 2х3 метра от 1 до 6 раз.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Прыжки вверх с доставанием подвешенных мячей на разной высоте от 10 до 20 раз.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5D" w:rsidRDefault="00A6675D" w:rsidP="00A66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75D" w:rsidRDefault="00A6675D" w:rsidP="00A66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75D" w:rsidRDefault="00A6675D" w:rsidP="00A66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75D" w:rsidRDefault="00A6675D" w:rsidP="00A66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75D" w:rsidRDefault="00A6675D" w:rsidP="00A66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75D" w:rsidRDefault="00A6675D" w:rsidP="00A66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62" w:rsidRDefault="00A97062" w:rsidP="00A66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75D" w:rsidRPr="00A6675D" w:rsidRDefault="00A6675D" w:rsidP="00A66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5D">
        <w:rPr>
          <w:rFonts w:ascii="Times New Roman" w:hAnsi="Times New Roman" w:cs="Times New Roman"/>
          <w:b/>
          <w:sz w:val="28"/>
          <w:szCs w:val="28"/>
        </w:rPr>
        <w:lastRenderedPageBreak/>
        <w:t>План индивидуальных занятий по волейболу</w:t>
      </w:r>
    </w:p>
    <w:p w:rsidR="00A6675D" w:rsidRPr="00A6675D" w:rsidRDefault="00A6675D" w:rsidP="00A66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5D">
        <w:rPr>
          <w:rFonts w:ascii="Times New Roman" w:hAnsi="Times New Roman" w:cs="Times New Roman"/>
          <w:b/>
          <w:sz w:val="28"/>
          <w:szCs w:val="28"/>
        </w:rPr>
        <w:t>Шахов С.А.</w:t>
      </w:r>
    </w:p>
    <w:p w:rsidR="00CD7B84" w:rsidRPr="00A6675D" w:rsidRDefault="00CD7B84" w:rsidP="00A66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ГНП-3</w:t>
      </w:r>
    </w:p>
    <w:p w:rsidR="00CD7B84" w:rsidRPr="00A6675D" w:rsidRDefault="00CD7B84" w:rsidP="00A667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06.02.2020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</w:tblGrid>
      <w:tr w:rsidR="00A6675D" w:rsidRPr="00A6675D" w:rsidTr="00934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B84" w:rsidRPr="00A6675D" w:rsidRDefault="00CD7B84" w:rsidP="00A6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её разновидности:</w:t>
            </w:r>
          </w:p>
        </w:tc>
      </w:tr>
    </w:tbl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носках, руки вверх. (10 сек.)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внешней стороне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стопы ,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 стороны.(10 сек.)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-Пальцы в замок перед грудью. Круговые движения кистями. (10 сек.)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-Подскоки с поочерёдным отталкиванием и круговыми движениями рук вперёд и назад. (10 сек.)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(4 мин.)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-Упражнение для восстановления дыхания при ходьбе. Поднять рук в стороны вверх вдох носом, на четыре шага, опустить руки вниз выдох ртом, на один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шаг.(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50 сек.)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упражнения: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 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 положение: Средняя стойка руки на пояс.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1 - наклон головы влево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2 - наклон головы вправо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3 - наклон головы вперёд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4 - наклон головы назад (4-5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И.п. Средняя стойка, правая рука вверх.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1-2 отведение рук назад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3-4 то же левая рука вверх (4-5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И.п. средняя стойка кисти к плечам.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1-2-3-4 круговые вращения рука вперёд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5-6-7-8 круговые вращения руками назад. (4-5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IV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И.п. средняя стойка руки на пояс.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1-2-3 пружинистые наклоны вперёд, руки вперёд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4- и.п.  (4-5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И.п. основная стойка.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proofErr w:type="spell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присесьть</w:t>
      </w:r>
      <w:proofErr w:type="spell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вперёд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2 - и.п.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</w:t>
      </w:r>
      <w:proofErr w:type="spell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присесьть</w:t>
      </w:r>
      <w:proofErr w:type="spell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вперёд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4 - и.п. (4-5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 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 – средняя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стойка,  руки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1-2-3-4 Одновременные вращения руками вперед 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5-6-7-8 Одновременные вращения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руками  назад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(4-5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 для развития гибкости: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Исходное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  средняя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стойка, набивной мяч массой 1 кг, в руках вверху. Круговые движения туловищем в левую и правую стороны, 1 мин. 2 раза.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Исходное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  средняя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стойка, спиной к стенке на расстоянии 1.5-2 м, с мячом. Броски мяча с поворотом туловища в правую сторону и ловля его с левой стороны и наоборот, 5-10 раз. 2 серии.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Исходное положение, сидя на пятках, руки за спиной, пальцы сцеплены в замок. Прогибаясь в пояснице, наклоняться вперед и выпрямляться, 4-5 раз, 2 серии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скорости: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Броски и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  мяча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стены ( быстро )от 10 до 20 раз. 2 серии.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Имитация удара с использованием гантелей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( масса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 килограмм )от 6 до 12 раз. 2 серии.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специальной быстроты: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 лицом-спиной вперёд 2х3 метра от 1 до 6 раз. 2 серии.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общей силы: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Сгибание и разгибание рук в упоре пальцами толчком о стену с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предварительным  хлопком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расстояние от стены 0,5 метра 5-12 раз.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от скамейки 4-10 раз.</w:t>
      </w:r>
    </w:p>
    <w:p w:rsidR="00A6675D" w:rsidRDefault="00A6675D" w:rsidP="00A667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D7B84" w:rsidRPr="00A6675D" w:rsidRDefault="00CD7B84" w:rsidP="00A667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08.02.2020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</w:tblGrid>
      <w:tr w:rsidR="00A6675D" w:rsidRPr="00A6675D" w:rsidTr="00934B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D7B84" w:rsidRPr="00A6675D" w:rsidRDefault="00CD7B84" w:rsidP="00A6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её разновидности:</w:t>
            </w:r>
          </w:p>
        </w:tc>
      </w:tr>
    </w:tbl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носках, руки вверх. (5 сек.)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внешней стороне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стопы ,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 стороны.(5 сек.)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-Пальцы в замок перед грудью. Круговые движения кистями. (5 сек.)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-Подскоки с поочерёдным отталкиванием и круговыми движениями рук вперёд и назад. (5 сек.)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 бег (3 мин.)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-Упражнение для восстановления дыхания при ходьбе. Поднять рук в стороны вверх вдох носом, на четыре шага, опустить руки вниз выдох ртом, на один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шаг.(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45сек.)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упражнения: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 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 положение: Средняя стойка руки на пояс.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1 - наклон головы влево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2 - наклон головы вправо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3 - наклон головы вперёд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4 - наклон головы назад (3-4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И.п. Средняя стойка, правая рука вверх.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1-2 отведение рук назад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3-4 то же левая рука вверх (3-4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И.п. средняя стойка кисти к плечам.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1-2-3-4 круговые вращения рука вперёд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5-6-7-8 круговые вращения руками назад. (3-4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IV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И.п. средняя стойка руки на пояс.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1-2-3 пружинистые наклоны вперёд, руки вперёд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4- и.п.  (3-4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И.п. основная стойка.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proofErr w:type="spell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присесьть</w:t>
      </w:r>
      <w:proofErr w:type="spell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вперёд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2 - и.п.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</w:t>
      </w:r>
      <w:proofErr w:type="spell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присесьть</w:t>
      </w:r>
      <w:proofErr w:type="spell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вперёд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4 - и.п. (3-4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 для развития гибкости: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Исходное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  средняя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стойка, набивной мяч массой 1 кг, в руках вверху. Круговые движения туловищем в левую и правую стороны, 1 мин.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Исходное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  средняя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стойка, спиной к стенке на расстоянии 1.5-2 м, с мячом. Броски мяча с поворотом туловища в правую сторону и ловля его с левой стороны и наоборот, 5-10 раз.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скорости: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Броски и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  мяча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стены ( быстро )от10 до 20 раз.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Имитация удара с использованием гантелей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( масса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 килограмм )от 6 до 12 раз.</w:t>
      </w:r>
    </w:p>
    <w:p w:rsidR="00A6675D" w:rsidRDefault="00A6675D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7B84" w:rsidRPr="00A6675D" w:rsidRDefault="00CD7B84" w:rsidP="00A667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10.04.2020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</w:tblGrid>
      <w:tr w:rsidR="00A6675D" w:rsidRPr="00A6675D" w:rsidTr="00934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B84" w:rsidRPr="00A6675D" w:rsidRDefault="00CD7B84" w:rsidP="00A6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её разновидности:</w:t>
            </w:r>
          </w:p>
        </w:tc>
      </w:tr>
    </w:tbl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ходьба перекатом с пятки на носок (5 сек)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хотьба</w:t>
      </w:r>
      <w:proofErr w:type="spellEnd"/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высоким подниманием бедра с хлопками под ногами (5 сек)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хотьба</w:t>
      </w:r>
      <w:proofErr w:type="spell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спиной вперёд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 бег (3 мин)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для восстановления дыхания при ходьбе. Поднять рук в стороны вверх вдох носом, на четыре шага, опустить руки вниз выдох ртом, на один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шаг.(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45 сек)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упражнения: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 </w:t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И.п. – средняя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стойка,  руки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вверх.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1-2-3-4 Одновременные вращения руками вперед 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5-6-7-8 Одновременные вращения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руками  назад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(3-4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 </w:t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И.п. – средняя стойка,  руки на пояс.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1–2 – наклон влево, правая рука вверх;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3–4 – наклон вправо, левая рука вверх (3-4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 </w:t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И.п. – широкая стойка руки на пояс.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1-2-3-4 Круговые движения туловища в правую сторону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5-6-7-8 Круговые движения туловища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 левую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сторону (3-4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IV </w:t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И.п. – широкая стойка , руки на пояс.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1–2 –  пружинистые наклоны вперед, коснуться руками правого и левого носка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 – наклон назад, руками коснуться пяток;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 – и.п.(3-4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 </w:t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И.п. – основная стойка 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1 - выпад вправо, сед на правую пятку, руки вперед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2 - и.п.</w:t>
      </w: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3 - выпад влево, сед на левую пятку, руки вперёд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4 -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и.п.(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3-4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 для развития гибкости: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Исходное положение, сидя на пятках, руки за спиной, пальцы сцеплены в замок. Прогибаясь в пояснице, наклоняться вперед и выпрямляться, (2-4 раз)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Исходное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положение,   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 на спине, руки вдоль туловища. Прогибаясь в грудной клетке, опираясь на пол затылком, руки прижать к бедру, до </w:t>
      </w:r>
      <w:proofErr w:type="gramStart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отказа.(</w:t>
      </w:r>
      <w:proofErr w:type="gramEnd"/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2-4 раза)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специальной быстроты: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 лицом-спиной вперёд 2х3 метра от 1 до 6 раз.</w:t>
      </w:r>
    </w:p>
    <w:p w:rsidR="00CD7B84" w:rsidRPr="00A6675D" w:rsidRDefault="00CD7B84" w:rsidP="00A66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Прыжки вверх с доставанием подвешенных мячей на разной высоте от 10 до 20 раз.</w:t>
      </w:r>
    </w:p>
    <w:p w:rsidR="00913583" w:rsidRPr="00A6675D" w:rsidRDefault="00913583" w:rsidP="00A66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3583" w:rsidRPr="00A6675D" w:rsidSect="00A970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B84"/>
    <w:rsid w:val="00373804"/>
    <w:rsid w:val="00913583"/>
    <w:rsid w:val="00A6675D"/>
    <w:rsid w:val="00A97062"/>
    <w:rsid w:val="00C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FBED"/>
  <w15:docId w15:val="{6EB8D145-C723-482C-A750-1A189716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5A756-9597-4A66-B718-9E59A55D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ДЮСШ</cp:lastModifiedBy>
  <cp:revision>5</cp:revision>
  <dcterms:created xsi:type="dcterms:W3CDTF">2020-03-25T11:52:00Z</dcterms:created>
  <dcterms:modified xsi:type="dcterms:W3CDTF">2020-04-07T09:03:00Z</dcterms:modified>
</cp:coreProperties>
</file>