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7A" w:rsidRDefault="00CB407A" w:rsidP="00CB407A">
      <w:pPr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CB407A" w:rsidRDefault="00CB407A" w:rsidP="00CB407A">
      <w:pPr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CB407A" w:rsidRDefault="00CB407A" w:rsidP="00CB407A">
      <w:pPr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CB407A" w:rsidRPr="00CB407A" w:rsidRDefault="00CB407A" w:rsidP="00CB407A">
      <w:pPr>
        <w:jc w:val="center"/>
        <w:rPr>
          <w:rFonts w:ascii="Times New Roman" w:hAnsi="Times New Roman" w:cs="Times New Roman"/>
          <w:b/>
          <w:sz w:val="72"/>
          <w:szCs w:val="28"/>
          <w:lang w:eastAsia="ru-RU"/>
        </w:rPr>
      </w:pPr>
      <w:r w:rsidRPr="00CB407A">
        <w:rPr>
          <w:rFonts w:ascii="Times New Roman" w:hAnsi="Times New Roman" w:cs="Times New Roman"/>
          <w:b/>
          <w:sz w:val="72"/>
          <w:szCs w:val="28"/>
          <w:lang w:eastAsia="ru-RU"/>
        </w:rPr>
        <w:t>Тренировка №2</w:t>
      </w:r>
    </w:p>
    <w:p w:rsidR="00CB407A" w:rsidRPr="00CB407A" w:rsidRDefault="00CB407A" w:rsidP="00CB407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b/>
          <w:sz w:val="72"/>
          <w:szCs w:val="28"/>
          <w:lang w:eastAsia="ru-RU"/>
        </w:rPr>
        <w:t>Выносливость в боксе</w:t>
      </w:r>
      <w:r w:rsidRPr="00CB407A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боксе развития боксерской выносливости спортсмена, наряду с технической подготовкой, является одним из наиболее важных факторов в достижении победы. Развития боксера принято считать способность его в течение длительного времени эффективно противостоять силовому и </w:t>
      </w:r>
      <w:proofErr w:type="spellStart"/>
      <w:r w:rsidRPr="00CB407A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психоэмоциональному</w:t>
      </w:r>
      <w:proofErr w:type="spellEnd"/>
      <w:r w:rsidRPr="00CB407A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напряжению, при этом интенсивность проводимого им поединка должна оставаться на первоначальном уровне как можно дольше. Существует множество методик, упражнения для развития выносливости, и для всех видов спорта они индивидуальны.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sz w:val="28"/>
          <w:szCs w:val="28"/>
          <w:lang w:eastAsia="ru-RU"/>
        </w:rPr>
        <w:t xml:space="preserve">Многие годы ученые по всему миру занимаются исследованиями, важнейшие заключения которых и создали методы развития боксера выносливости. Ими разработаны специализированные комплексы упражнений, направленных на усовершенствование как силовых, так и психологических качеств. В боксе развития выносливости показано силой удара, продолжительностью боевой активности, скоростью реакции, умением верно и быстро отвечать на действия противника, а также временем, затраченным боксером на восстановление. Боксер должен иметь достаточную общефизическую подготовку, развитую технику боя и хорошо поставленное дыхание, что </w:t>
      </w:r>
      <w:proofErr w:type="spellStart"/>
      <w:r w:rsidRPr="00CB407A">
        <w:rPr>
          <w:rFonts w:ascii="Times New Roman" w:hAnsi="Times New Roman" w:cs="Times New Roman"/>
          <w:sz w:val="28"/>
          <w:szCs w:val="28"/>
          <w:lang w:eastAsia="ru-RU"/>
        </w:rPr>
        <w:t>дас</w:t>
      </w:r>
      <w:proofErr w:type="spellEnd"/>
      <w:r w:rsidRPr="00CB407A">
        <w:rPr>
          <w:rFonts w:ascii="Times New Roman" w:hAnsi="Times New Roman" w:cs="Times New Roman"/>
          <w:sz w:val="28"/>
          <w:szCs w:val="28"/>
          <w:lang w:eastAsia="ru-RU"/>
        </w:rPr>
        <w:t xml:space="preserve"> ему хорошую выносливость.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7A">
        <w:rPr>
          <w:rFonts w:ascii="Times New Roman" w:hAnsi="Times New Roman" w:cs="Times New Roman"/>
          <w:sz w:val="28"/>
          <w:szCs w:val="28"/>
        </w:rPr>
        <w:t>Направления развития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7A">
        <w:rPr>
          <w:rFonts w:ascii="Times New Roman" w:hAnsi="Times New Roman" w:cs="Times New Roman"/>
          <w:sz w:val="28"/>
          <w:szCs w:val="28"/>
        </w:rPr>
        <w:t>Прежде чем начать упражнения для развития боксерской выносливости, необходимо выяснить, какие направления выносливости существуют и как усилить показатели каждого из них. Исходя их разработанных специалистами методик, можно выделить несколько направлений выносливость: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07A"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>Усовершенствование общей выносливости (аэробной)</w:t>
      </w:r>
      <w:r w:rsidRPr="00CB407A">
        <w:rPr>
          <w:rFonts w:ascii="Times New Roman" w:hAnsi="Times New Roman" w:cs="Times New Roman"/>
          <w:iCs/>
          <w:sz w:val="28"/>
          <w:szCs w:val="28"/>
        </w:rPr>
        <w:t xml:space="preserve"> – это способность организма спортсмена, а особенно опорно-двигательного аппарата, </w:t>
      </w:r>
      <w:proofErr w:type="spellStart"/>
      <w:proofErr w:type="gramStart"/>
      <w:r w:rsidRPr="00CB407A">
        <w:rPr>
          <w:rFonts w:ascii="Times New Roman" w:hAnsi="Times New Roman" w:cs="Times New Roman"/>
          <w:iCs/>
          <w:sz w:val="28"/>
          <w:szCs w:val="28"/>
        </w:rPr>
        <w:t>сердечно-сосудистой</w:t>
      </w:r>
      <w:proofErr w:type="spellEnd"/>
      <w:proofErr w:type="gramEnd"/>
      <w:r w:rsidRPr="00CB407A">
        <w:rPr>
          <w:rFonts w:ascii="Times New Roman" w:hAnsi="Times New Roman" w:cs="Times New Roman"/>
          <w:iCs/>
          <w:sz w:val="28"/>
          <w:szCs w:val="28"/>
        </w:rPr>
        <w:t xml:space="preserve"> и дыхательной систем, длительное время находиться в состоянии повышенной работоспособности.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07A"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>Специальная выносливость (анаэробная)</w:t>
      </w:r>
      <w:r w:rsidRPr="00CB407A">
        <w:rPr>
          <w:rFonts w:ascii="Times New Roman" w:hAnsi="Times New Roman" w:cs="Times New Roman"/>
          <w:iCs/>
          <w:sz w:val="28"/>
          <w:szCs w:val="28"/>
        </w:rPr>
        <w:t> – основана на подготовке нервной системы боксера к резким переменам в бою, на концентрации внимания, быстроте реакции, точности проведенного удара, способности долго противостоять усталости, сохранять эмоциональную стабильность и быстро восполнять энергию. Формирование выносливости этого вида предусматривает наряду с физическими способностями боксера, работу и с психологическими. Специальная выносливость в свою очередь также имеет несколько направлений, главным из которых считается усовершенствование силовой выносливости.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7A">
        <w:rPr>
          <w:rFonts w:ascii="Times New Roman" w:hAnsi="Times New Roman" w:cs="Times New Roman"/>
          <w:sz w:val="28"/>
          <w:szCs w:val="28"/>
        </w:rPr>
        <w:t>Методы развития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7A">
        <w:rPr>
          <w:rFonts w:ascii="Times New Roman" w:hAnsi="Times New Roman" w:cs="Times New Roman"/>
          <w:sz w:val="28"/>
          <w:szCs w:val="28"/>
        </w:rPr>
        <w:t>Развития общей выносливости стимулируется упражнениями, разработанными для укрепления мышечной системы, увеличения двигательной активности, развития грудной клетки, правильной постановки дыхания, работы над равновесием, </w:t>
      </w:r>
      <w:r w:rsidRPr="00CB407A">
        <w:rPr>
          <w:rStyle w:val="a3"/>
          <w:rFonts w:ascii="Times New Roman" w:hAnsi="Times New Roman" w:cs="Times New Roman"/>
          <w:color w:val="000000"/>
          <w:sz w:val="28"/>
          <w:szCs w:val="28"/>
        </w:rPr>
        <w:t>с обязательным контролем пульса спортсмена</w:t>
      </w:r>
      <w:r w:rsidRPr="00CB407A">
        <w:rPr>
          <w:rFonts w:ascii="Times New Roman" w:hAnsi="Times New Roman" w:cs="Times New Roman"/>
          <w:sz w:val="28"/>
          <w:szCs w:val="28"/>
        </w:rPr>
        <w:t xml:space="preserve">. Если ставится целью развитие общей выносливости, применяют равномерный (выполнение незначительной нагрузки длительное время) и </w:t>
      </w:r>
      <w:r w:rsidRPr="00CB407A">
        <w:rPr>
          <w:rFonts w:ascii="Times New Roman" w:hAnsi="Times New Roman" w:cs="Times New Roman"/>
          <w:sz w:val="28"/>
          <w:szCs w:val="28"/>
        </w:rPr>
        <w:lastRenderedPageBreak/>
        <w:t>переменный (смена интенсивности упражнений в течение продолжительного времени) методы развития выносливости.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7A">
        <w:rPr>
          <w:rFonts w:ascii="Times New Roman" w:hAnsi="Times New Roman" w:cs="Times New Roman"/>
          <w:sz w:val="28"/>
          <w:szCs w:val="28"/>
        </w:rPr>
        <w:t>Специальная выносливость заключается в работе с партнером в </w:t>
      </w:r>
      <w:r w:rsidRPr="00CB407A">
        <w:rPr>
          <w:rStyle w:val="a3"/>
          <w:rFonts w:ascii="Times New Roman" w:hAnsi="Times New Roman" w:cs="Times New Roman"/>
          <w:color w:val="000000"/>
          <w:sz w:val="28"/>
          <w:szCs w:val="28"/>
        </w:rPr>
        <w:t>вольном и условном боях</w:t>
      </w:r>
      <w:r w:rsidRPr="00CB407A">
        <w:rPr>
          <w:rFonts w:ascii="Times New Roman" w:hAnsi="Times New Roman" w:cs="Times New Roman"/>
          <w:sz w:val="28"/>
          <w:szCs w:val="28"/>
        </w:rPr>
        <w:t>, постановке удара, уменьшении времени тренировки с постепенным увеличением нагрузок, подготовке нервной системы к усиленной работе и т.п., но в первую очередь – в развитии общей физической силы. Наиболее действенны для этого интервальный (смена интенсивности нагрузки в течение короткого промежутка времени) и повторный (работа с постоянной нагрузкой и степенью интенсивности в течение заданного времени) методы развития выносливости. </w:t>
      </w:r>
      <w:r w:rsidRPr="00CB407A">
        <w:rPr>
          <w:rStyle w:val="a3"/>
          <w:rFonts w:ascii="Times New Roman" w:hAnsi="Times New Roman" w:cs="Times New Roman"/>
          <w:color w:val="000000"/>
          <w:sz w:val="28"/>
          <w:szCs w:val="28"/>
        </w:rPr>
        <w:t>Вычисление коэффициента выносливости</w:t>
      </w:r>
      <w:r w:rsidRPr="00CB407A">
        <w:rPr>
          <w:rFonts w:ascii="Times New Roman" w:hAnsi="Times New Roman" w:cs="Times New Roman"/>
          <w:sz w:val="28"/>
          <w:szCs w:val="28"/>
        </w:rPr>
        <w:t> на соревнованиях производится по формуле, согласно которой он равен отношению суммы коэффициентов эффективности атаки и защиты в 3 раунде к их сумме в целом за бой.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sz w:val="28"/>
          <w:szCs w:val="28"/>
          <w:lang w:eastAsia="ru-RU"/>
        </w:rPr>
        <w:t>Методы развития боксерской выносливости являются основой тренировочных программ опытных тренеров по боксу. Развитие общей выносливости – это комплекс каждодневных тренировок, который несет в себе упражнения для всестороннего развития боксера.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упражнения для развития выносливости: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sz w:val="28"/>
          <w:szCs w:val="28"/>
          <w:lang w:eastAsia="ru-RU"/>
        </w:rPr>
        <w:t>бег и плавание на длинные дистанции в постоянном или же переменном темпе, что стимулирует развитие опорно-двигательного аппарата, мышечной и дыхательной системы;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sz w:val="28"/>
          <w:szCs w:val="28"/>
          <w:lang w:eastAsia="ru-RU"/>
        </w:rPr>
        <w:t>прыжки на скакалке (120 – 140 прыжков в минуту в течение 10 – 15 минут) – способствуют улучшению координации и равновесия боксера;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sz w:val="28"/>
          <w:szCs w:val="28"/>
          <w:lang w:eastAsia="ru-RU"/>
        </w:rPr>
        <w:t>командные игры — стимулируют остроту мозговой и зрительной реакций, концентрацию внимания;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sz w:val="28"/>
          <w:szCs w:val="28"/>
          <w:lang w:eastAsia="ru-RU"/>
        </w:rPr>
        <w:t>спортивная ходьба;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sz w:val="28"/>
          <w:szCs w:val="28"/>
          <w:lang w:eastAsia="ru-RU"/>
        </w:rPr>
        <w:t>дыхательная гимнастика и др.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Развития силовой боксерской выносливости</w:t>
      </w:r>
      <w:r w:rsidRPr="00CB40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 – характеризуется работоспособностью спортсмена в условиях увеличенных физических и </w:t>
      </w:r>
      <w:proofErr w:type="spellStart"/>
      <w:r w:rsidRPr="00CB407A">
        <w:rPr>
          <w:rFonts w:ascii="Times New Roman" w:hAnsi="Times New Roman" w:cs="Times New Roman"/>
          <w:iCs/>
          <w:sz w:val="28"/>
          <w:szCs w:val="28"/>
          <w:lang w:eastAsia="ru-RU"/>
        </w:rPr>
        <w:t>психоэмоциональных</w:t>
      </w:r>
      <w:proofErr w:type="spellEnd"/>
      <w:r w:rsidRPr="00CB40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нагрузок и способностью противиться усталости. Также развитию силовой выносливости – это достижение боксером заданных целей в условиях постепенного повышения силового давления в сжатые, по сравнению с обычными тренировками, сроки. Такие тренировки проводятся с определенной периодичностью, чтоб организм спортсмена имел возможность полностью восстановить силы, и под контролем грамотного специалиста. Развитие силовой выносливости предусматривает использование различных отягощений (манжеты, пояса, гантели и т.д.), это позволяет увеличить привычные физические затраты боксера в данном упражнении. Тренировка продолжается пока боксер не устанет, затем ему дается 2 – 3 минуты отдыха, во время которого необходимо контролировать пульс, когда его значение составит 100 – 120 ударов в минуту, необходимо снова возобновить работу.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0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улуч</w:t>
      </w:r>
      <w:r w:rsidRPr="00CB40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шения параметра выносливость: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407A">
        <w:rPr>
          <w:rFonts w:ascii="Times New Roman" w:hAnsi="Times New Roman" w:cs="Times New Roman"/>
          <w:sz w:val="28"/>
          <w:szCs w:val="28"/>
          <w:lang w:eastAsia="ru-RU"/>
        </w:rPr>
        <w:t>работа с партнером в вольном или условном бою;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B407A">
        <w:rPr>
          <w:rFonts w:ascii="Times New Roman" w:hAnsi="Times New Roman" w:cs="Times New Roman"/>
          <w:sz w:val="28"/>
          <w:szCs w:val="28"/>
          <w:lang w:eastAsia="ru-RU"/>
        </w:rPr>
        <w:t>отработка сильных точных ударов и боксерских движений на мешке или груше;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407A">
        <w:rPr>
          <w:rFonts w:ascii="Times New Roman" w:hAnsi="Times New Roman" w:cs="Times New Roman"/>
          <w:sz w:val="28"/>
          <w:szCs w:val="28"/>
          <w:lang w:eastAsia="ru-RU"/>
        </w:rPr>
        <w:t>бег со сменой расстояния и скорости забега;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407A">
        <w:rPr>
          <w:rFonts w:ascii="Times New Roman" w:hAnsi="Times New Roman" w:cs="Times New Roman"/>
          <w:sz w:val="28"/>
          <w:szCs w:val="28"/>
          <w:lang w:eastAsia="ru-RU"/>
        </w:rPr>
        <w:t>пресс, подтягивания и подъем ног;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407A">
        <w:rPr>
          <w:rFonts w:ascii="Times New Roman" w:hAnsi="Times New Roman" w:cs="Times New Roman"/>
          <w:sz w:val="28"/>
          <w:szCs w:val="28"/>
          <w:lang w:eastAsia="ru-RU"/>
        </w:rPr>
        <w:t>рывки, толчки, махи с гирями и штангой;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407A">
        <w:rPr>
          <w:rFonts w:ascii="Times New Roman" w:hAnsi="Times New Roman" w:cs="Times New Roman"/>
          <w:sz w:val="28"/>
          <w:szCs w:val="28"/>
          <w:lang w:eastAsia="ru-RU"/>
        </w:rPr>
        <w:t>бег по ступеням, прыжки на носках, как можно выше;</w:t>
      </w:r>
    </w:p>
    <w:p w:rsidR="00CB407A" w:rsidRPr="00CB407A" w:rsidRDefault="00CB407A" w:rsidP="00CB4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407A">
        <w:rPr>
          <w:rFonts w:ascii="Times New Roman" w:hAnsi="Times New Roman" w:cs="Times New Roman"/>
          <w:sz w:val="28"/>
          <w:szCs w:val="28"/>
          <w:lang w:eastAsia="ru-RU"/>
        </w:rPr>
        <w:t>попеременная смена нагрузок, их частоты и силы.</w:t>
      </w:r>
    </w:p>
    <w:p w:rsidR="00CB407A" w:rsidRPr="00CB407A" w:rsidRDefault="00CB407A" w:rsidP="00CB407A">
      <w:pPr>
        <w:pStyle w:val="a5"/>
        <w:ind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CB407A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значительных успехов спортсмену необходимо развивать не только физические качества, но и силу воли, стойкость, нацеленность на результат. </w:t>
      </w:r>
      <w:proofErr w:type="spellStart"/>
      <w:r w:rsidRPr="00CB407A">
        <w:rPr>
          <w:rFonts w:ascii="Times New Roman" w:hAnsi="Times New Roman" w:cs="Times New Roman"/>
          <w:sz w:val="28"/>
          <w:szCs w:val="28"/>
          <w:lang w:eastAsia="ru-RU"/>
        </w:rPr>
        <w:t>Улутшение</w:t>
      </w:r>
      <w:proofErr w:type="spellEnd"/>
      <w:r w:rsidRPr="00CB407A">
        <w:rPr>
          <w:rFonts w:ascii="Times New Roman" w:hAnsi="Times New Roman" w:cs="Times New Roman"/>
          <w:sz w:val="28"/>
          <w:szCs w:val="28"/>
          <w:lang w:eastAsia="ru-RU"/>
        </w:rPr>
        <w:t xml:space="preserve"> общей выносливости – это долгий и кропотливый процесс, требующий значительных физических затрат и внутренних усилий, что в последствии обеспечивает боксеру достойный результат! Читайте эту </w:t>
      </w:r>
      <w:proofErr w:type="spellStart"/>
      <w:r w:rsidRPr="00CB407A">
        <w:rPr>
          <w:rFonts w:ascii="Times New Roman" w:hAnsi="Times New Roman" w:cs="Times New Roman"/>
          <w:sz w:val="28"/>
          <w:szCs w:val="28"/>
          <w:lang w:eastAsia="ru-RU"/>
        </w:rPr>
        <w:t>стаью</w:t>
      </w:r>
      <w:proofErr w:type="spellEnd"/>
      <w:r w:rsidRPr="00CB407A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получайте </w:t>
      </w:r>
      <w:proofErr w:type="spellStart"/>
      <w:r w:rsidRPr="00CB407A">
        <w:rPr>
          <w:rFonts w:ascii="Times New Roman" w:hAnsi="Times New Roman" w:cs="Times New Roman"/>
          <w:sz w:val="28"/>
          <w:szCs w:val="28"/>
          <w:lang w:eastAsia="ru-RU"/>
        </w:rPr>
        <w:t>истенное</w:t>
      </w:r>
      <w:proofErr w:type="spellEnd"/>
      <w:r w:rsidRPr="00CB40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07A">
        <w:rPr>
          <w:rFonts w:ascii="Times New Roman" w:hAnsi="Times New Roman" w:cs="Times New Roman"/>
          <w:sz w:val="28"/>
          <w:szCs w:val="28"/>
          <w:lang w:eastAsia="ru-RU"/>
        </w:rPr>
        <w:t>удовльствие</w:t>
      </w:r>
      <w:proofErr w:type="spellEnd"/>
      <w:r w:rsidRPr="00CB407A">
        <w:rPr>
          <w:rFonts w:ascii="Times New Roman" w:hAnsi="Times New Roman" w:cs="Times New Roman"/>
          <w:sz w:val="28"/>
          <w:szCs w:val="28"/>
          <w:lang w:eastAsia="ru-RU"/>
        </w:rPr>
        <w:t xml:space="preserve"> и полезную информацию по </w:t>
      </w:r>
      <w:proofErr w:type="gramStart"/>
      <w:r w:rsidRPr="00CB407A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CB407A"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правильно увеличить выносливость для боксеров и для атлетов. Спасибо большое всем за внимание и комментарии.</w:t>
      </w:r>
      <w:r w:rsidRPr="00CB407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B407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yandex.ru/turbo/aab/8x320v4we/4d7c680/aAIyH86sKxLlpuV49LfOIG2G9HIVOJ-pikjjKqeiN24WEY7sy-TSrNPDwB-r0NOhrXrVH0JQVclXHPxMw5b34ntK9Q8WPqyHcuBncPti2-MqFjKgGi4Oa0KPbivtOLhwn5UTqsL_xWuQ08gA_4cfaKSuCIcCUB1Wm1EsmFvDKbssyTSZ0_l6BrO-rbA-YtqkKhYlI1gvHiLC2Tq0-yB6-51UkqSFZcS1DNJc3ynB2yiteo9fQEyd1N1c60GXyf9_pYk7m5R1btQk9q03YyJO6-qUNPXT_g7rRw8i8bugPbLbCIXyQGSE7NDDSgDgnUon5fvB3wOBCMmB1ryN2lc5Oa5LNk8Tsj2Yp_i3dL992-4z1yJjHi7YvgTe6qpjcW-30dwT5BykyLWV3ssA4ZHfZ2KnFUZWiUiTgQ3gBQOXKbpg0rPZWzK8Rq54t3gy95sm-BQlb8A_F26BT2Um5OC_s5gW0m8KJA94lUKc1mpHCj68OsFCUxBIlMGZPU8RBrSj-Y53D5X0-oarYW7u4z4MMnNPomRBKA4nG077JSLh77iHyQmrirIS-xzWxl2gG4onKquSX1qQ0VTYza1Ymcez9zmTdV5Mq_bT8iEmbLm6i689Svz11K8Zo84POzO7IC_uRx-OIMV50roNH0UC6pdNfqn6w4FYEkgDW1l9jwPPuPovCWPeE-vsxmu99rbj_M4vtNZyddcvW6lEzTui-_77uQYQ0yXONU-tTZ5JwGfZm_6rJU7fF0cIA5fOvdqWSfj0aFNzzxtyeAai4WPy9jsbrbZWfPXAbQ4n2087M7sgL_PH0wfyTqWIrB3c3BV_09Hs4WXC3QOQiIEBEepankT8_6tTIg8MK-zGsvYqvXr_TnU6FjUs0DFbb4aQK-5puri73BXN40u0DyuNHpzfPhtYZ6sj1ErCTZwC0RtsgdsB8H9mA_bVDCmt23IhdyyjIttv6g2y9YFzlz4F0vox4nR5utwZkrJG5ZOxGMEd3T-bSyN9oNQCglBIlMEMvQUDjbxiONM4D9z8rdtz43Y1o7BBL_hX9HWAedmmyw9q8_qieXhHV4JkHCQAs9WUnd0-Boo-vDrAidTQUtSDDOlYwZY8fGWK9J2Y-jNWpD4qq_d8jezoRqUnlPvUocpYeipiYi75BlcSpQDw072KWswSYZkbb2rq1EOCTtNPGtdmw1hNsnmiyOIWTDVrkG3g7Wz9oo4kvsR0Yx-xX-AKlvpuLTTvu54WAu8dvcVskMIMgKCdUeVn4Q7EmYuTTxNM7djdwjB6oYSiVkw1LN_r_7awev3BLv3J960Vr56-RBti62O3r7deF8TtirVAsJBei91pnBh-47qPSFrGHcWGXubZHgco_7iK41mM_n0fLuAg8rzi23JqFmU1wTgTbJtQYWYiunj3hsjQYo2xw6ubVh-AvoMbK-zr0k5WBYvVA0z9GsGUaSI40yAPDOspUyXx4HjyJYpgOgMmdUR7Gi8KG2w07rf_eROZ0PNcoAY4mpSJkHlXn25tPYQLF4CLwZNS_cfRDzs9L4xwEJU2rNjktqFz8bqJ7fMApepTchzhSdvtZiNlbzNCiA63yPCGK5mVTdA9Rs" \t "_blank" </w:instrText>
      </w:r>
      <w:r w:rsidRPr="00CB407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CB407A" w:rsidRPr="00CB407A" w:rsidRDefault="00CB407A" w:rsidP="00CB407A">
      <w:pPr>
        <w:pStyle w:val="a5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7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407A" w:rsidRPr="00CB407A" w:rsidRDefault="00CB407A" w:rsidP="00CB407A">
      <w:pPr>
        <w:pStyle w:val="a5"/>
        <w:ind w:firstLine="709"/>
        <w:jc w:val="both"/>
        <w:rPr>
          <w:lang w:eastAsia="ru-RU"/>
        </w:rPr>
      </w:pPr>
      <w:r w:rsidRPr="00CB407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448CA" w:rsidRDefault="006448CA"/>
    <w:sectPr w:rsidR="006448CA" w:rsidSect="0064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B55"/>
    <w:multiLevelType w:val="multilevel"/>
    <w:tmpl w:val="D15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A066A"/>
    <w:multiLevelType w:val="multilevel"/>
    <w:tmpl w:val="7D6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407A"/>
    <w:rsid w:val="004252A9"/>
    <w:rsid w:val="006448CA"/>
    <w:rsid w:val="0096462A"/>
    <w:rsid w:val="00A3319B"/>
    <w:rsid w:val="00AF357E"/>
    <w:rsid w:val="00CB407A"/>
    <w:rsid w:val="00F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A"/>
  </w:style>
  <w:style w:type="paragraph" w:styleId="2">
    <w:name w:val="heading 2"/>
    <w:basedOn w:val="a"/>
    <w:link w:val="20"/>
    <w:uiPriority w:val="9"/>
    <w:qFormat/>
    <w:rsid w:val="00CB4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B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407A"/>
    <w:rPr>
      <w:b/>
      <w:bCs/>
    </w:rPr>
  </w:style>
  <w:style w:type="character" w:styleId="a4">
    <w:name w:val="Hyperlink"/>
    <w:basedOn w:val="a0"/>
    <w:uiPriority w:val="99"/>
    <w:unhideWhenUsed/>
    <w:rsid w:val="00CB407A"/>
    <w:rPr>
      <w:color w:val="0000FF" w:themeColor="hyperlink"/>
      <w:u w:val="single"/>
    </w:rPr>
  </w:style>
  <w:style w:type="paragraph" w:styleId="a5">
    <w:name w:val="No Spacing"/>
    <w:uiPriority w:val="1"/>
    <w:qFormat/>
    <w:rsid w:val="00CB4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758">
          <w:blockQuote w:val="1"/>
          <w:marLeft w:val="0"/>
          <w:marRight w:val="0"/>
          <w:marTop w:val="38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787967128">
          <w:blockQuote w:val="1"/>
          <w:marLeft w:val="0"/>
          <w:marRight w:val="0"/>
          <w:marTop w:val="696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384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500">
          <w:blockQuote w:val="1"/>
          <w:marLeft w:val="0"/>
          <w:marRight w:val="0"/>
          <w:marTop w:val="38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947279972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82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6467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45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5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0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378">
          <w:blockQuote w:val="1"/>
          <w:marLeft w:val="0"/>
          <w:marRight w:val="0"/>
          <w:marTop w:val="38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378969337">
          <w:marLeft w:val="0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5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3005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72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9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5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4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2020-03-27T06:33:00Z</dcterms:created>
  <dcterms:modified xsi:type="dcterms:W3CDTF">2020-03-27T06:36:00Z</dcterms:modified>
</cp:coreProperties>
</file>